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C4" w:rsidRPr="00585082" w:rsidRDefault="00B840BD" w:rsidP="00585082">
      <w:pPr>
        <w:jc w:val="center"/>
        <w:rPr>
          <w:rFonts w:ascii="Tempus Sans ITC" w:hAnsi="Tempus Sans ITC"/>
          <w:b/>
          <w:sz w:val="36"/>
        </w:rPr>
      </w:pPr>
      <w:r w:rsidRPr="00585082">
        <w:rPr>
          <w:rFonts w:ascii="Tempus Sans ITC" w:hAnsi="Tempus Sans ITC"/>
          <w:b/>
          <w:sz w:val="36"/>
        </w:rPr>
        <w:t>1.3 – Algebraic Expressions</w:t>
      </w:r>
    </w:p>
    <w:p w:rsidR="00B840BD" w:rsidRDefault="00563ECC" w:rsidP="00B840BD">
      <w:pPr>
        <w:pStyle w:val="NoSpacing"/>
      </w:pPr>
      <w:r w:rsidRPr="00235339">
        <w:rPr>
          <w:b/>
          <w:u w:val="single"/>
        </w:rPr>
        <w:t>Reminder:</w:t>
      </w:r>
      <w:r>
        <w:t xml:space="preserve">  An algebraic expression is a mathematical expression containing a variable.</w:t>
      </w:r>
    </w:p>
    <w:p w:rsidR="00563ECC" w:rsidRDefault="00563ECC" w:rsidP="00B840BD">
      <w:pPr>
        <w:pStyle w:val="NoSpacing"/>
      </w:pPr>
    </w:p>
    <w:p w:rsidR="00563ECC" w:rsidRDefault="001A4936" w:rsidP="00B840BD">
      <w:pPr>
        <w:pStyle w:val="NoSpacing"/>
        <w:rPr>
          <w:i/>
        </w:rPr>
      </w:pPr>
      <w:r>
        <w:t xml:space="preserve">In the expression </w:t>
      </w:r>
      <w:r w:rsidRPr="001A4936">
        <w:rPr>
          <w:b/>
          <w:i/>
        </w:rPr>
        <w:t>7n + 2</w:t>
      </w:r>
      <w:r>
        <w:rPr>
          <w:i/>
        </w:rPr>
        <w:t>,</w:t>
      </w:r>
    </w:p>
    <w:p w:rsidR="001A4936" w:rsidRDefault="001A4936" w:rsidP="00B840BD">
      <w:pPr>
        <w:pStyle w:val="NoSpacing"/>
      </w:pPr>
    </w:p>
    <w:p w:rsidR="001A4936" w:rsidRDefault="001A4936" w:rsidP="00B840BD">
      <w:pPr>
        <w:pStyle w:val="NoSpacing"/>
      </w:pPr>
      <w:r>
        <w:t xml:space="preserve">7 - </w:t>
      </w:r>
      <w:proofErr w:type="gramStart"/>
      <w:r>
        <w:t>is</w:t>
      </w:r>
      <w:proofErr w:type="gramEnd"/>
      <w:r>
        <w:t xml:space="preserve"> the </w:t>
      </w:r>
      <w:r w:rsidRPr="001A4936">
        <w:rPr>
          <w:b/>
          <w:i/>
        </w:rPr>
        <w:t>numerical coefficient</w:t>
      </w:r>
    </w:p>
    <w:p w:rsidR="001A4936" w:rsidRDefault="001A4936" w:rsidP="00B840BD">
      <w:pPr>
        <w:pStyle w:val="NoSpacing"/>
      </w:pPr>
      <w:r>
        <w:t xml:space="preserve">2 - </w:t>
      </w:r>
      <w:proofErr w:type="gramStart"/>
      <w:r>
        <w:t>is</w:t>
      </w:r>
      <w:proofErr w:type="gramEnd"/>
      <w:r>
        <w:t xml:space="preserve"> the </w:t>
      </w:r>
      <w:r w:rsidRPr="001A4936">
        <w:rPr>
          <w:b/>
          <w:i/>
        </w:rPr>
        <w:t>constant term</w:t>
      </w:r>
    </w:p>
    <w:p w:rsidR="001A4936" w:rsidRDefault="001A4936" w:rsidP="00B840BD">
      <w:pPr>
        <w:pStyle w:val="NoSpacing"/>
      </w:pPr>
      <w:r>
        <w:t xml:space="preserve">n - </w:t>
      </w:r>
      <w:proofErr w:type="gramStart"/>
      <w:r>
        <w:t>is</w:t>
      </w:r>
      <w:proofErr w:type="gramEnd"/>
      <w:r>
        <w:t xml:space="preserve"> the </w:t>
      </w:r>
      <w:r w:rsidRPr="001A4936">
        <w:rPr>
          <w:b/>
          <w:i/>
        </w:rPr>
        <w:t>variable</w:t>
      </w:r>
    </w:p>
    <w:p w:rsidR="001A4936" w:rsidRDefault="001A4936" w:rsidP="00B840BD">
      <w:pPr>
        <w:pStyle w:val="NoSpacing"/>
      </w:pPr>
    </w:p>
    <w:p w:rsidR="001A4936" w:rsidRDefault="007C03AC" w:rsidP="00B840BD">
      <w:pPr>
        <w:pStyle w:val="NoSpacing"/>
      </w:pPr>
      <w:r>
        <w:t xml:space="preserve">Here are some other algebraic expressions and their meanings.  In each case, </w:t>
      </w:r>
      <w:r>
        <w:rPr>
          <w:i/>
        </w:rPr>
        <w:t>n</w:t>
      </w:r>
      <w:r>
        <w:t xml:space="preserve"> represents the number.</w:t>
      </w:r>
    </w:p>
    <w:p w:rsidR="007C03AC" w:rsidRDefault="007C03AC" w:rsidP="00B840BD">
      <w:pPr>
        <w:pStyle w:val="NoSpacing"/>
      </w:pPr>
    </w:p>
    <w:p w:rsidR="007C03AC" w:rsidRDefault="00145210" w:rsidP="00B840BD">
      <w:pPr>
        <w:pStyle w:val="NoSpacing"/>
        <w:rPr>
          <w:b/>
        </w:rPr>
      </w:pPr>
      <w:r w:rsidRPr="00235339">
        <w:rPr>
          <w:b/>
          <w:u w:val="single"/>
        </w:rPr>
        <w:t>Expression</w:t>
      </w:r>
      <w:r w:rsidRPr="00145210">
        <w:rPr>
          <w:b/>
        </w:rPr>
        <w:tab/>
      </w:r>
      <w:r w:rsidRPr="00145210">
        <w:rPr>
          <w:b/>
        </w:rPr>
        <w:tab/>
      </w:r>
      <w:r w:rsidRPr="00235339">
        <w:rPr>
          <w:b/>
          <w:u w:val="single"/>
        </w:rPr>
        <w:t>Meaning(s)</w:t>
      </w:r>
    </w:p>
    <w:p w:rsidR="00145210" w:rsidRDefault="00145210" w:rsidP="00B840BD">
      <w:pPr>
        <w:pStyle w:val="NoSpacing"/>
        <w:rPr>
          <w:b/>
        </w:rPr>
      </w:pPr>
    </w:p>
    <w:p w:rsidR="00145210" w:rsidRDefault="00145210" w:rsidP="00B840BD">
      <w:pPr>
        <w:pStyle w:val="NoSpacing"/>
      </w:pPr>
      <w:r>
        <w:rPr>
          <w:i/>
        </w:rPr>
        <w:t>n + 3 or 3 + n</w:t>
      </w:r>
      <w:r>
        <w:rPr>
          <w:i/>
        </w:rPr>
        <w:tab/>
      </w:r>
      <w:r>
        <w:rPr>
          <w:i/>
        </w:rPr>
        <w:tab/>
      </w:r>
      <w:r>
        <w:t>A number plus three</w:t>
      </w:r>
    </w:p>
    <w:p w:rsidR="00145210" w:rsidRDefault="00145210" w:rsidP="00B840BD">
      <w:pPr>
        <w:pStyle w:val="NoSpacing"/>
      </w:pPr>
      <w:r>
        <w:tab/>
      </w:r>
      <w:r>
        <w:tab/>
      </w:r>
      <w:r>
        <w:tab/>
        <w:t>Three added to a number</w:t>
      </w:r>
    </w:p>
    <w:p w:rsidR="00145210" w:rsidRDefault="00145210" w:rsidP="00B840BD">
      <w:pPr>
        <w:pStyle w:val="NoSpacing"/>
      </w:pPr>
      <w:r>
        <w:tab/>
      </w:r>
      <w:r>
        <w:tab/>
      </w:r>
      <w:r>
        <w:tab/>
        <w:t>A number increased by three</w:t>
      </w:r>
    </w:p>
    <w:p w:rsidR="00145210" w:rsidRDefault="00145210" w:rsidP="00B840BD">
      <w:pPr>
        <w:pStyle w:val="NoSpacing"/>
      </w:pPr>
      <w:r>
        <w:tab/>
      </w:r>
      <w:r>
        <w:tab/>
      </w:r>
      <w:r>
        <w:tab/>
        <w:t>Three greater than a number</w:t>
      </w:r>
    </w:p>
    <w:p w:rsidR="00145210" w:rsidRDefault="00145210" w:rsidP="00B840BD">
      <w:pPr>
        <w:pStyle w:val="NoSpacing"/>
      </w:pPr>
      <w:r>
        <w:tab/>
      </w:r>
      <w:r>
        <w:tab/>
      </w:r>
      <w:r>
        <w:tab/>
        <w:t>The sum of a number and three</w:t>
      </w:r>
    </w:p>
    <w:p w:rsidR="00145210" w:rsidRDefault="00145210" w:rsidP="00B840BD">
      <w:pPr>
        <w:pStyle w:val="NoSpacing"/>
      </w:pPr>
    </w:p>
    <w:p w:rsidR="00145210" w:rsidRDefault="00145210" w:rsidP="00B840BD">
      <w:pPr>
        <w:pStyle w:val="NoSpacing"/>
      </w:pPr>
      <w:r>
        <w:rPr>
          <w:i/>
        </w:rPr>
        <w:t xml:space="preserve">n – 6 </w:t>
      </w:r>
      <w:r>
        <w:tab/>
      </w:r>
      <w:r>
        <w:tab/>
      </w:r>
      <w:r>
        <w:tab/>
        <w:t>A number minus six</w:t>
      </w:r>
    </w:p>
    <w:p w:rsidR="00145210" w:rsidRDefault="00145210" w:rsidP="00B840BD">
      <w:pPr>
        <w:pStyle w:val="NoSpacing"/>
      </w:pPr>
      <w:r>
        <w:tab/>
      </w:r>
      <w:r>
        <w:tab/>
      </w:r>
      <w:r>
        <w:tab/>
        <w:t>Six less than a number</w:t>
      </w:r>
    </w:p>
    <w:p w:rsidR="00145210" w:rsidRDefault="00145210" w:rsidP="00B840BD">
      <w:pPr>
        <w:pStyle w:val="NoSpacing"/>
      </w:pPr>
      <w:r>
        <w:tab/>
      </w:r>
      <w:r>
        <w:tab/>
      </w:r>
      <w:r>
        <w:tab/>
        <w:t>A number decreased by six</w:t>
      </w:r>
    </w:p>
    <w:p w:rsidR="00145210" w:rsidRDefault="00145210" w:rsidP="00B840BD">
      <w:pPr>
        <w:pStyle w:val="NoSpacing"/>
      </w:pPr>
      <w:r>
        <w:tab/>
      </w:r>
      <w:r>
        <w:tab/>
      </w:r>
      <w:r>
        <w:tab/>
        <w:t>A number subtracted by six</w:t>
      </w:r>
    </w:p>
    <w:p w:rsidR="00293962" w:rsidRDefault="00145210" w:rsidP="00B840BD">
      <w:pPr>
        <w:pStyle w:val="NoSpacing"/>
      </w:pPr>
      <w:r>
        <w:tab/>
      </w:r>
      <w:r>
        <w:tab/>
      </w:r>
      <w:r>
        <w:tab/>
        <w:t>The difference between a number and six</w:t>
      </w:r>
    </w:p>
    <w:p w:rsidR="00293962" w:rsidRDefault="00293962" w:rsidP="00B840BD">
      <w:pPr>
        <w:pStyle w:val="NoSpacing"/>
      </w:pPr>
    </w:p>
    <w:p w:rsidR="00293962" w:rsidRDefault="00293962" w:rsidP="00B840BD">
      <w:pPr>
        <w:pStyle w:val="NoSpacing"/>
      </w:pPr>
      <w:r>
        <w:rPr>
          <w:i/>
        </w:rPr>
        <w:t xml:space="preserve">6 – </w:t>
      </w:r>
      <w:proofErr w:type="gramStart"/>
      <w:r>
        <w:rPr>
          <w:i/>
        </w:rPr>
        <w:t>n</w:t>
      </w:r>
      <w:proofErr w:type="gramEnd"/>
      <w:r>
        <w:rPr>
          <w:i/>
        </w:rPr>
        <w:t xml:space="preserve"> </w:t>
      </w:r>
      <w:r>
        <w:tab/>
      </w:r>
      <w:r>
        <w:tab/>
      </w:r>
      <w:r>
        <w:tab/>
        <w:t>Six minus a number</w:t>
      </w:r>
    </w:p>
    <w:p w:rsidR="00293962" w:rsidRDefault="00293962" w:rsidP="00B840BD">
      <w:pPr>
        <w:pStyle w:val="NoSpacing"/>
      </w:pPr>
      <w:r>
        <w:tab/>
      </w:r>
      <w:r>
        <w:tab/>
      </w:r>
      <w:r>
        <w:tab/>
        <w:t>A number less than six</w:t>
      </w:r>
    </w:p>
    <w:p w:rsidR="00293962" w:rsidRDefault="00293962" w:rsidP="00B840BD">
      <w:pPr>
        <w:pStyle w:val="NoSpacing"/>
      </w:pPr>
      <w:r>
        <w:tab/>
      </w:r>
      <w:r>
        <w:tab/>
      </w:r>
      <w:r>
        <w:tab/>
        <w:t>Six decreased by a number</w:t>
      </w:r>
    </w:p>
    <w:p w:rsidR="00293962" w:rsidRDefault="00293962" w:rsidP="00B840BD">
      <w:pPr>
        <w:pStyle w:val="NoSpacing"/>
      </w:pPr>
      <w:r>
        <w:tab/>
      </w:r>
      <w:r>
        <w:tab/>
      </w:r>
      <w:r>
        <w:tab/>
        <w:t>Six subtracted by a number</w:t>
      </w:r>
    </w:p>
    <w:p w:rsidR="00293962" w:rsidRDefault="00293962" w:rsidP="00B840BD">
      <w:pPr>
        <w:pStyle w:val="NoSpacing"/>
      </w:pPr>
      <w:r>
        <w:tab/>
      </w:r>
      <w:r>
        <w:tab/>
      </w:r>
      <w:r>
        <w:tab/>
        <w:t>The difference between six and a number</w:t>
      </w:r>
    </w:p>
    <w:p w:rsidR="00812D57" w:rsidRDefault="00812D57" w:rsidP="00B840BD">
      <w:pPr>
        <w:pStyle w:val="NoSpacing"/>
      </w:pPr>
    </w:p>
    <w:p w:rsidR="00812D57" w:rsidRDefault="00812D57" w:rsidP="00B840BD">
      <w:pPr>
        <w:pStyle w:val="NoSpacing"/>
      </w:pPr>
      <w:r>
        <w:rPr>
          <w:i/>
        </w:rPr>
        <w:t>4n</w:t>
      </w:r>
      <w:r>
        <w:tab/>
      </w:r>
      <w:r>
        <w:tab/>
      </w:r>
      <w:r>
        <w:tab/>
        <w:t>Four times a number</w:t>
      </w:r>
    </w:p>
    <w:p w:rsidR="00812D57" w:rsidRDefault="00812D57" w:rsidP="00B840BD">
      <w:pPr>
        <w:pStyle w:val="NoSpacing"/>
      </w:pPr>
      <w:r>
        <w:tab/>
      </w:r>
      <w:r>
        <w:tab/>
      </w:r>
      <w:r>
        <w:tab/>
        <w:t>A number times four</w:t>
      </w:r>
    </w:p>
    <w:p w:rsidR="00812D57" w:rsidRDefault="00812D57" w:rsidP="00B840BD">
      <w:pPr>
        <w:pStyle w:val="NoSpacing"/>
      </w:pPr>
      <w:r>
        <w:tab/>
      </w:r>
      <w:r>
        <w:tab/>
      </w:r>
      <w:r>
        <w:tab/>
        <w:t>The product of four and a number</w:t>
      </w:r>
    </w:p>
    <w:p w:rsidR="00812D57" w:rsidRDefault="00812D57" w:rsidP="00B840BD">
      <w:pPr>
        <w:pStyle w:val="NoSpacing"/>
      </w:pPr>
    </w:p>
    <w:p w:rsidR="00812D57" w:rsidRDefault="00812D57" w:rsidP="00B840BD">
      <w:pPr>
        <w:pStyle w:val="NoSpacing"/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n</m:t>
            </m:r>
          </m:num>
          <m:den>
            <m:r>
              <w:rPr>
                <w:rFonts w:ascii="Cambria Math" w:hAnsi="Cambria Math"/>
                <w:sz w:val="24"/>
              </w:rPr>
              <m:t>7</m:t>
            </m:r>
          </m:den>
        </m:f>
      </m:oMath>
      <w:r>
        <w:tab/>
      </w:r>
      <w:r>
        <w:tab/>
      </w:r>
      <w:r>
        <w:tab/>
        <w:t>A number divided by seven</w:t>
      </w:r>
    </w:p>
    <w:p w:rsidR="00812D57" w:rsidRDefault="00812D57" w:rsidP="00B840BD">
      <w:pPr>
        <w:pStyle w:val="NoSpacing"/>
      </w:pPr>
      <w:r>
        <w:tab/>
      </w:r>
      <w:r>
        <w:tab/>
      </w:r>
      <w:r>
        <w:tab/>
        <w:t>The quotient of a number and seven</w:t>
      </w:r>
    </w:p>
    <w:p w:rsidR="00812D57" w:rsidRDefault="00812D57" w:rsidP="00B840BD">
      <w:pPr>
        <w:pStyle w:val="NoSpacing"/>
      </w:pPr>
    </w:p>
    <w:p w:rsidR="00812D57" w:rsidRDefault="00812D57" w:rsidP="00B840BD">
      <w:pPr>
        <w:pStyle w:val="NoSpacing"/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</w:rPr>
              <m:t>n</m:t>
            </m:r>
          </m:den>
        </m:f>
      </m:oMath>
      <w:r>
        <w:tab/>
      </w:r>
      <w:r>
        <w:tab/>
      </w:r>
      <w:r>
        <w:tab/>
        <w:t>Seven divided by a number</w:t>
      </w:r>
    </w:p>
    <w:p w:rsidR="00145210" w:rsidRDefault="00812D57" w:rsidP="00B840BD">
      <w:pPr>
        <w:pStyle w:val="NoSpacing"/>
      </w:pPr>
      <w:r>
        <w:tab/>
      </w:r>
      <w:r>
        <w:tab/>
      </w:r>
      <w:r>
        <w:tab/>
        <w:t>The quotient of seven and a number</w:t>
      </w:r>
      <w:r w:rsidR="00145210">
        <w:t xml:space="preserve"> </w:t>
      </w:r>
    </w:p>
    <w:p w:rsidR="00235339" w:rsidRDefault="00235339" w:rsidP="00B840BD">
      <w:pPr>
        <w:pStyle w:val="NoSpacing"/>
      </w:pPr>
    </w:p>
    <w:p w:rsidR="00235339" w:rsidRDefault="00235339">
      <w:r>
        <w:br w:type="page"/>
      </w:r>
    </w:p>
    <w:p w:rsidR="00235339" w:rsidRDefault="00235339" w:rsidP="00B840BD">
      <w:pPr>
        <w:pStyle w:val="NoSpacing"/>
      </w:pPr>
      <w:r w:rsidRPr="00702FC2">
        <w:rPr>
          <w:b/>
        </w:rPr>
        <w:lastRenderedPageBreak/>
        <w:t>Example 1:</w:t>
      </w:r>
      <w:r>
        <w:t xml:space="preserve">  Write each algebraic expression in words.</w:t>
      </w:r>
    </w:p>
    <w:p w:rsidR="00235339" w:rsidRDefault="00235339" w:rsidP="00B840BD">
      <w:pPr>
        <w:pStyle w:val="NoSpacing"/>
      </w:pPr>
    </w:p>
    <w:p w:rsidR="00235339" w:rsidRPr="00383FF7" w:rsidRDefault="00235339" w:rsidP="00B840BD">
      <w:pPr>
        <w:pStyle w:val="NoSpacing"/>
        <w:rPr>
          <w:i/>
        </w:rPr>
      </w:pPr>
      <w:r>
        <w:t xml:space="preserve">a)  </w:t>
      </w:r>
      <w:r>
        <w:rPr>
          <w:i/>
        </w:rPr>
        <w:t>6m + 5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b</w:t>
      </w:r>
      <w:proofErr w:type="gramStart"/>
      <w:r>
        <w:t xml:space="preserve">)  </w:t>
      </w:r>
      <w:r>
        <w:rPr>
          <w:i/>
        </w:rPr>
        <w:t>4</w:t>
      </w:r>
      <w:proofErr w:type="gramEnd"/>
      <w:r>
        <w:rPr>
          <w:i/>
        </w:rPr>
        <w:t xml:space="preserve"> – 2k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n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  <w:r>
        <w:rPr>
          <w:i/>
        </w:rPr>
        <w:t xml:space="preserve">  + 8</w:t>
      </w:r>
      <w:r w:rsidR="00383FF7">
        <w:tab/>
      </w:r>
      <w:r w:rsidR="00383FF7">
        <w:tab/>
        <w:t xml:space="preserve">d)  </w:t>
      </w:r>
      <w:r w:rsidR="00383FF7">
        <w:rPr>
          <w:i/>
        </w:rPr>
        <w:t>5(p – 4)</w:t>
      </w:r>
    </w:p>
    <w:p w:rsidR="00235339" w:rsidRDefault="00235339" w:rsidP="00B840BD">
      <w:pPr>
        <w:pStyle w:val="NoSpacing"/>
      </w:pPr>
    </w:p>
    <w:p w:rsidR="00235339" w:rsidRPr="00702FC2" w:rsidRDefault="00235339" w:rsidP="00B840BD">
      <w:pPr>
        <w:pStyle w:val="NoSpacing"/>
        <w:rPr>
          <w:b/>
        </w:rPr>
      </w:pPr>
      <w:r w:rsidRPr="00702FC2">
        <w:rPr>
          <w:b/>
        </w:rPr>
        <w:t>Answers:</w:t>
      </w:r>
    </w:p>
    <w:p w:rsidR="00235339" w:rsidRDefault="00235339" w:rsidP="00B840BD">
      <w:pPr>
        <w:pStyle w:val="NoSpacing"/>
      </w:pPr>
    </w:p>
    <w:p w:rsidR="00235339" w:rsidRDefault="00235339" w:rsidP="00B840BD">
      <w:pPr>
        <w:pStyle w:val="NoSpacing"/>
      </w:pPr>
      <w:r>
        <w:t>a)  Six times a number add five</w:t>
      </w:r>
    </w:p>
    <w:p w:rsidR="00235339" w:rsidRDefault="00235339" w:rsidP="00B840BD">
      <w:pPr>
        <w:pStyle w:val="NoSpacing"/>
      </w:pPr>
      <w:r>
        <w:t>b)  Four subtract two times a number</w:t>
      </w:r>
    </w:p>
    <w:p w:rsidR="00235339" w:rsidRDefault="00235339" w:rsidP="00B840BD">
      <w:pPr>
        <w:pStyle w:val="NoSpacing"/>
      </w:pPr>
      <w:r>
        <w:t xml:space="preserve">c)  </w:t>
      </w:r>
      <w:r w:rsidR="00383FF7">
        <w:t>Divide a number</w:t>
      </w:r>
      <w:r>
        <w:t xml:space="preserve"> by three, </w:t>
      </w:r>
      <w:proofErr w:type="gramStart"/>
      <w:r>
        <w:t>then</w:t>
      </w:r>
      <w:proofErr w:type="gramEnd"/>
      <w:r>
        <w:t xml:space="preserve"> add eight</w:t>
      </w:r>
    </w:p>
    <w:p w:rsidR="00383FF7" w:rsidRPr="00235339" w:rsidRDefault="00383FF7" w:rsidP="00B840BD">
      <w:pPr>
        <w:pStyle w:val="NoSpacing"/>
      </w:pPr>
      <w:r>
        <w:t xml:space="preserve">d)  Subtract four from a number, </w:t>
      </w:r>
      <w:proofErr w:type="gramStart"/>
      <w:r>
        <w:t>then</w:t>
      </w:r>
      <w:proofErr w:type="gramEnd"/>
      <w:r>
        <w:t xml:space="preserve"> multiply by five</w:t>
      </w:r>
    </w:p>
    <w:p w:rsidR="00235339" w:rsidRDefault="00235339" w:rsidP="00B840BD">
      <w:pPr>
        <w:pStyle w:val="NoSpacing"/>
      </w:pPr>
    </w:p>
    <w:p w:rsidR="00235339" w:rsidRDefault="00235339" w:rsidP="00B840BD">
      <w:pPr>
        <w:pStyle w:val="NoSpacing"/>
      </w:pPr>
      <w:r>
        <w:t xml:space="preserve">When we replace a variable with a number in an algebraic expression, we </w:t>
      </w:r>
      <w:r>
        <w:rPr>
          <w:b/>
          <w:i/>
        </w:rPr>
        <w:t>evaluate</w:t>
      </w:r>
      <w:r>
        <w:t xml:space="preserve"> the expression.  </w:t>
      </w:r>
      <w:r w:rsidR="00702FC2">
        <w:t xml:space="preserve">We </w:t>
      </w:r>
      <w:r>
        <w:t xml:space="preserve">are </w:t>
      </w:r>
      <w:r w:rsidR="00702FC2">
        <w:t xml:space="preserve">just </w:t>
      </w:r>
      <w:r>
        <w:t>finding the value of the expression for a particular value of the variable.</w:t>
      </w:r>
    </w:p>
    <w:p w:rsidR="00702FC2" w:rsidRDefault="00702FC2" w:rsidP="00B840BD">
      <w:pPr>
        <w:pStyle w:val="NoSpacing"/>
      </w:pPr>
    </w:p>
    <w:p w:rsidR="00702FC2" w:rsidRDefault="00702FC2" w:rsidP="00B840BD">
      <w:pPr>
        <w:pStyle w:val="NoSpacing"/>
      </w:pPr>
      <w:r w:rsidRPr="00702FC2">
        <w:rPr>
          <w:b/>
        </w:rPr>
        <w:t>Example 2:</w:t>
      </w:r>
      <w:r>
        <w:t xml:space="preserve">  Evaluate for the value of the variable given.</w:t>
      </w:r>
    </w:p>
    <w:p w:rsidR="00702FC2" w:rsidRDefault="00702FC2" w:rsidP="00B840BD">
      <w:pPr>
        <w:pStyle w:val="NoSpacing"/>
      </w:pPr>
    </w:p>
    <w:p w:rsidR="00702FC2" w:rsidRDefault="00702FC2" w:rsidP="00B840BD">
      <w:pPr>
        <w:pStyle w:val="NoSpacing"/>
        <w:rPr>
          <w:i/>
        </w:rPr>
      </w:pPr>
      <w:proofErr w:type="gramStart"/>
      <w:r>
        <w:t>a</w:t>
      </w:r>
      <w:proofErr w:type="gramEnd"/>
      <w:r>
        <w:t xml:space="preserve">)  </w:t>
      </w:r>
      <w:r>
        <w:rPr>
          <w:i/>
        </w:rPr>
        <w:t xml:space="preserve">3k + 4  </w:t>
      </w:r>
      <w:r>
        <w:t xml:space="preserve">for </w:t>
      </w:r>
      <w:r>
        <w:rPr>
          <w:i/>
        </w:rPr>
        <w:t>k = 5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b)  30 </w:t>
      </w:r>
      <w:r>
        <w:rPr>
          <w:i/>
        </w:rPr>
        <w:t>–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 for </w:t>
      </w:r>
      <w:r>
        <w:rPr>
          <w:i/>
        </w:rPr>
        <w:t>w = 16</w:t>
      </w:r>
    </w:p>
    <w:p w:rsidR="00702FC2" w:rsidRDefault="00702FC2" w:rsidP="00B840BD">
      <w:pPr>
        <w:pStyle w:val="NoSpacing"/>
        <w:rPr>
          <w:i/>
        </w:rPr>
      </w:pPr>
    </w:p>
    <w:p w:rsidR="00702FC2" w:rsidRPr="00702FC2" w:rsidRDefault="00702FC2" w:rsidP="00B840BD">
      <w:pPr>
        <w:pStyle w:val="NoSpacing"/>
        <w:rPr>
          <w:b/>
        </w:rPr>
      </w:pPr>
      <w:r w:rsidRPr="00702FC2">
        <w:rPr>
          <w:b/>
        </w:rPr>
        <w:t>Answers:</w:t>
      </w:r>
    </w:p>
    <w:p w:rsidR="00702FC2" w:rsidRDefault="00702FC2" w:rsidP="00B840BD">
      <w:pPr>
        <w:pStyle w:val="NoSpacing"/>
      </w:pPr>
    </w:p>
    <w:p w:rsidR="00702FC2" w:rsidRDefault="00702FC2" w:rsidP="00B840BD">
      <w:pPr>
        <w:pStyle w:val="NoSpacing"/>
      </w:pPr>
      <w:proofErr w:type="gramStart"/>
      <w:r>
        <w:t>a</w:t>
      </w:r>
      <w:proofErr w:type="gramEnd"/>
      <w:r>
        <w:t xml:space="preserve">)  </w:t>
      </w:r>
      <w:r>
        <w:tab/>
        <w:t>3(5) + 4</w:t>
      </w:r>
      <w:r>
        <w:tab/>
      </w:r>
      <w:r>
        <w:tab/>
      </w:r>
      <w:r>
        <w:tab/>
      </w:r>
      <w:r>
        <w:tab/>
      </w:r>
      <w:r>
        <w:tab/>
        <w:t>b)</w:t>
      </w:r>
      <w:r>
        <w:tab/>
        <w:t xml:space="preserve">30 </w:t>
      </w:r>
      <w:r>
        <w:rPr>
          <w:i/>
        </w:rPr>
        <w:t>–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(16)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  </w:t>
      </w:r>
    </w:p>
    <w:p w:rsidR="00702FC2" w:rsidRDefault="00702FC2" w:rsidP="00B840BD">
      <w:pPr>
        <w:pStyle w:val="NoSpacing"/>
      </w:pPr>
      <w:r>
        <w:tab/>
        <w:t>= 15 + 4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= 30 – 4 </w:t>
      </w:r>
    </w:p>
    <w:p w:rsidR="00702FC2" w:rsidRPr="00702FC2" w:rsidRDefault="00702FC2" w:rsidP="00B840BD">
      <w:pPr>
        <w:pStyle w:val="NoSpacing"/>
        <w:rPr>
          <w:i/>
        </w:rPr>
      </w:pPr>
      <w:r>
        <w:tab/>
        <w:t>= 19</w:t>
      </w:r>
      <w:r>
        <w:tab/>
      </w:r>
      <w:r>
        <w:tab/>
      </w:r>
      <w:r>
        <w:tab/>
      </w:r>
      <w:r>
        <w:tab/>
      </w:r>
      <w:r>
        <w:tab/>
      </w:r>
      <w:r>
        <w:tab/>
        <w:t>= 26</w:t>
      </w:r>
    </w:p>
    <w:p w:rsidR="00235339" w:rsidRDefault="00235339" w:rsidP="00B840BD">
      <w:pPr>
        <w:pStyle w:val="NoSpacing"/>
      </w:pPr>
    </w:p>
    <w:p w:rsidR="00235339" w:rsidRPr="00235339" w:rsidRDefault="00702FC2" w:rsidP="00B840BD">
      <w:pPr>
        <w:pStyle w:val="NoSpacing"/>
      </w:pPr>
      <w:r>
        <w:t>**Always remember to use the order of operations (BEDMAS)!!</w:t>
      </w:r>
    </w:p>
    <w:sectPr w:rsidR="00235339" w:rsidRPr="00235339" w:rsidSect="00000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840BD"/>
    <w:rsid w:val="000004C4"/>
    <w:rsid w:val="000005B0"/>
    <w:rsid w:val="0000260D"/>
    <w:rsid w:val="00002ED3"/>
    <w:rsid w:val="000041D6"/>
    <w:rsid w:val="00004615"/>
    <w:rsid w:val="00006201"/>
    <w:rsid w:val="000107B3"/>
    <w:rsid w:val="000156AA"/>
    <w:rsid w:val="000222FC"/>
    <w:rsid w:val="00030255"/>
    <w:rsid w:val="000321C0"/>
    <w:rsid w:val="000373AC"/>
    <w:rsid w:val="00041707"/>
    <w:rsid w:val="000418FE"/>
    <w:rsid w:val="00042C8D"/>
    <w:rsid w:val="00043267"/>
    <w:rsid w:val="00044961"/>
    <w:rsid w:val="0004798E"/>
    <w:rsid w:val="00047DA8"/>
    <w:rsid w:val="00051F2C"/>
    <w:rsid w:val="000530A4"/>
    <w:rsid w:val="00056422"/>
    <w:rsid w:val="0005729C"/>
    <w:rsid w:val="0006054C"/>
    <w:rsid w:val="00062148"/>
    <w:rsid w:val="00062B3A"/>
    <w:rsid w:val="000636E9"/>
    <w:rsid w:val="000663A3"/>
    <w:rsid w:val="00070602"/>
    <w:rsid w:val="0007781B"/>
    <w:rsid w:val="0009126B"/>
    <w:rsid w:val="00095EC4"/>
    <w:rsid w:val="00097F97"/>
    <w:rsid w:val="000A02F0"/>
    <w:rsid w:val="000A1B6B"/>
    <w:rsid w:val="000A2D43"/>
    <w:rsid w:val="000A46A0"/>
    <w:rsid w:val="000A4AEF"/>
    <w:rsid w:val="000B0090"/>
    <w:rsid w:val="000B1FD4"/>
    <w:rsid w:val="000B4587"/>
    <w:rsid w:val="000B51EB"/>
    <w:rsid w:val="000C009F"/>
    <w:rsid w:val="000C1B81"/>
    <w:rsid w:val="000C1EEC"/>
    <w:rsid w:val="000D2BB0"/>
    <w:rsid w:val="000D7752"/>
    <w:rsid w:val="000D7899"/>
    <w:rsid w:val="000E39ED"/>
    <w:rsid w:val="000E76CE"/>
    <w:rsid w:val="000E7762"/>
    <w:rsid w:val="00101853"/>
    <w:rsid w:val="001060D1"/>
    <w:rsid w:val="00115358"/>
    <w:rsid w:val="00115808"/>
    <w:rsid w:val="00121F78"/>
    <w:rsid w:val="0012338E"/>
    <w:rsid w:val="00125730"/>
    <w:rsid w:val="00126061"/>
    <w:rsid w:val="001316A3"/>
    <w:rsid w:val="0013176B"/>
    <w:rsid w:val="00133243"/>
    <w:rsid w:val="001333B0"/>
    <w:rsid w:val="00144375"/>
    <w:rsid w:val="00145210"/>
    <w:rsid w:val="00152FB0"/>
    <w:rsid w:val="00153FA8"/>
    <w:rsid w:val="0015466A"/>
    <w:rsid w:val="0016700D"/>
    <w:rsid w:val="00167E60"/>
    <w:rsid w:val="001723E2"/>
    <w:rsid w:val="00175E44"/>
    <w:rsid w:val="00176124"/>
    <w:rsid w:val="00177392"/>
    <w:rsid w:val="00177920"/>
    <w:rsid w:val="001811F9"/>
    <w:rsid w:val="00182635"/>
    <w:rsid w:val="0018364C"/>
    <w:rsid w:val="00187C4D"/>
    <w:rsid w:val="00195674"/>
    <w:rsid w:val="001A10A2"/>
    <w:rsid w:val="001A2A56"/>
    <w:rsid w:val="001A4936"/>
    <w:rsid w:val="001A698D"/>
    <w:rsid w:val="001B1ECC"/>
    <w:rsid w:val="001B3CA5"/>
    <w:rsid w:val="001B69EC"/>
    <w:rsid w:val="001B6E96"/>
    <w:rsid w:val="001B74A3"/>
    <w:rsid w:val="001C1E49"/>
    <w:rsid w:val="001C3EE3"/>
    <w:rsid w:val="001D0574"/>
    <w:rsid w:val="001D0ADD"/>
    <w:rsid w:val="001D385E"/>
    <w:rsid w:val="001E1815"/>
    <w:rsid w:val="001E49AA"/>
    <w:rsid w:val="001E57AA"/>
    <w:rsid w:val="001E6D4D"/>
    <w:rsid w:val="001F0BAF"/>
    <w:rsid w:val="001F19D8"/>
    <w:rsid w:val="001F6F89"/>
    <w:rsid w:val="00200082"/>
    <w:rsid w:val="002019FC"/>
    <w:rsid w:val="00204765"/>
    <w:rsid w:val="002078DF"/>
    <w:rsid w:val="00212B9A"/>
    <w:rsid w:val="00220BE1"/>
    <w:rsid w:val="00220D33"/>
    <w:rsid w:val="00221173"/>
    <w:rsid w:val="00223262"/>
    <w:rsid w:val="00224B13"/>
    <w:rsid w:val="00225792"/>
    <w:rsid w:val="0022582E"/>
    <w:rsid w:val="00234A9F"/>
    <w:rsid w:val="002351B8"/>
    <w:rsid w:val="002352BE"/>
    <w:rsid w:val="00235339"/>
    <w:rsid w:val="00236554"/>
    <w:rsid w:val="00237121"/>
    <w:rsid w:val="00245DB6"/>
    <w:rsid w:val="002479A3"/>
    <w:rsid w:val="00253AD2"/>
    <w:rsid w:val="00254DAB"/>
    <w:rsid w:val="002605D7"/>
    <w:rsid w:val="00270857"/>
    <w:rsid w:val="002716FD"/>
    <w:rsid w:val="00273203"/>
    <w:rsid w:val="002823D5"/>
    <w:rsid w:val="0028304E"/>
    <w:rsid w:val="00284B5E"/>
    <w:rsid w:val="00286B93"/>
    <w:rsid w:val="00287D8A"/>
    <w:rsid w:val="00292912"/>
    <w:rsid w:val="0029297F"/>
    <w:rsid w:val="00293962"/>
    <w:rsid w:val="002958D6"/>
    <w:rsid w:val="00296558"/>
    <w:rsid w:val="00296A23"/>
    <w:rsid w:val="002A0203"/>
    <w:rsid w:val="002A0562"/>
    <w:rsid w:val="002A37A7"/>
    <w:rsid w:val="002A55EE"/>
    <w:rsid w:val="002A576C"/>
    <w:rsid w:val="002A791A"/>
    <w:rsid w:val="002B6E77"/>
    <w:rsid w:val="002C05EE"/>
    <w:rsid w:val="002D353D"/>
    <w:rsid w:val="002D6C7B"/>
    <w:rsid w:val="002E4A47"/>
    <w:rsid w:val="002E552C"/>
    <w:rsid w:val="002E56E7"/>
    <w:rsid w:val="002F27A8"/>
    <w:rsid w:val="003071D5"/>
    <w:rsid w:val="0031120C"/>
    <w:rsid w:val="003125C6"/>
    <w:rsid w:val="00315263"/>
    <w:rsid w:val="00321EFE"/>
    <w:rsid w:val="00324B27"/>
    <w:rsid w:val="003315BA"/>
    <w:rsid w:val="00333829"/>
    <w:rsid w:val="0033558A"/>
    <w:rsid w:val="0034590E"/>
    <w:rsid w:val="00345E63"/>
    <w:rsid w:val="00347F60"/>
    <w:rsid w:val="00351774"/>
    <w:rsid w:val="00351DD2"/>
    <w:rsid w:val="003522D1"/>
    <w:rsid w:val="00354A75"/>
    <w:rsid w:val="003566E8"/>
    <w:rsid w:val="00363002"/>
    <w:rsid w:val="00371495"/>
    <w:rsid w:val="003715FF"/>
    <w:rsid w:val="003764B8"/>
    <w:rsid w:val="00383FF7"/>
    <w:rsid w:val="003862C0"/>
    <w:rsid w:val="00386821"/>
    <w:rsid w:val="00391F9F"/>
    <w:rsid w:val="00393D12"/>
    <w:rsid w:val="003943C1"/>
    <w:rsid w:val="00397797"/>
    <w:rsid w:val="003A68C0"/>
    <w:rsid w:val="003A77A7"/>
    <w:rsid w:val="003B3808"/>
    <w:rsid w:val="003B49DA"/>
    <w:rsid w:val="003B622A"/>
    <w:rsid w:val="003B7A9E"/>
    <w:rsid w:val="003C2C44"/>
    <w:rsid w:val="003C64FC"/>
    <w:rsid w:val="003C74D5"/>
    <w:rsid w:val="003D0B87"/>
    <w:rsid w:val="003D3513"/>
    <w:rsid w:val="003D7ACD"/>
    <w:rsid w:val="003E32B8"/>
    <w:rsid w:val="003E34A6"/>
    <w:rsid w:val="003E54F4"/>
    <w:rsid w:val="003E5CB9"/>
    <w:rsid w:val="003F3672"/>
    <w:rsid w:val="003F46A6"/>
    <w:rsid w:val="003F4A2C"/>
    <w:rsid w:val="003F6724"/>
    <w:rsid w:val="00403027"/>
    <w:rsid w:val="00410211"/>
    <w:rsid w:val="00410E56"/>
    <w:rsid w:val="004168AE"/>
    <w:rsid w:val="00420D44"/>
    <w:rsid w:val="00423D6A"/>
    <w:rsid w:val="00430951"/>
    <w:rsid w:val="00431676"/>
    <w:rsid w:val="004317D7"/>
    <w:rsid w:val="00431FF5"/>
    <w:rsid w:val="0043401C"/>
    <w:rsid w:val="00437DB1"/>
    <w:rsid w:val="00451F14"/>
    <w:rsid w:val="00454671"/>
    <w:rsid w:val="0045570D"/>
    <w:rsid w:val="00461B85"/>
    <w:rsid w:val="0046653B"/>
    <w:rsid w:val="00466B25"/>
    <w:rsid w:val="00467F17"/>
    <w:rsid w:val="004709A2"/>
    <w:rsid w:val="0048248C"/>
    <w:rsid w:val="00482674"/>
    <w:rsid w:val="00483B5A"/>
    <w:rsid w:val="00487DA5"/>
    <w:rsid w:val="00491387"/>
    <w:rsid w:val="004918A5"/>
    <w:rsid w:val="004922EC"/>
    <w:rsid w:val="00495013"/>
    <w:rsid w:val="0049663F"/>
    <w:rsid w:val="004B2593"/>
    <w:rsid w:val="004B3E00"/>
    <w:rsid w:val="004B402D"/>
    <w:rsid w:val="004B51D0"/>
    <w:rsid w:val="004B575C"/>
    <w:rsid w:val="004C168F"/>
    <w:rsid w:val="004C5186"/>
    <w:rsid w:val="004C62B3"/>
    <w:rsid w:val="004C77BB"/>
    <w:rsid w:val="004D4B92"/>
    <w:rsid w:val="004D7AB8"/>
    <w:rsid w:val="004E5D35"/>
    <w:rsid w:val="004E7CAC"/>
    <w:rsid w:val="004F0E16"/>
    <w:rsid w:val="004F3B45"/>
    <w:rsid w:val="004F643D"/>
    <w:rsid w:val="004F7CED"/>
    <w:rsid w:val="005007F1"/>
    <w:rsid w:val="00500B8F"/>
    <w:rsid w:val="00504196"/>
    <w:rsid w:val="005050DB"/>
    <w:rsid w:val="00507B37"/>
    <w:rsid w:val="00510D6E"/>
    <w:rsid w:val="0051599E"/>
    <w:rsid w:val="0052019F"/>
    <w:rsid w:val="005217C0"/>
    <w:rsid w:val="005222B5"/>
    <w:rsid w:val="00522FC7"/>
    <w:rsid w:val="00530FC0"/>
    <w:rsid w:val="0054116B"/>
    <w:rsid w:val="00545F3C"/>
    <w:rsid w:val="005518CA"/>
    <w:rsid w:val="005524BD"/>
    <w:rsid w:val="00553A8D"/>
    <w:rsid w:val="00553C31"/>
    <w:rsid w:val="00561E76"/>
    <w:rsid w:val="005636CA"/>
    <w:rsid w:val="00563ECC"/>
    <w:rsid w:val="005719C2"/>
    <w:rsid w:val="0057398F"/>
    <w:rsid w:val="00577EB4"/>
    <w:rsid w:val="00580F10"/>
    <w:rsid w:val="00585082"/>
    <w:rsid w:val="00585886"/>
    <w:rsid w:val="0059204C"/>
    <w:rsid w:val="005927E6"/>
    <w:rsid w:val="0059386D"/>
    <w:rsid w:val="005977EE"/>
    <w:rsid w:val="005B4455"/>
    <w:rsid w:val="005B57DE"/>
    <w:rsid w:val="005B5B5D"/>
    <w:rsid w:val="005C1CF8"/>
    <w:rsid w:val="005C46B5"/>
    <w:rsid w:val="005C4983"/>
    <w:rsid w:val="005C7B06"/>
    <w:rsid w:val="005C7EC1"/>
    <w:rsid w:val="005D671F"/>
    <w:rsid w:val="005D6916"/>
    <w:rsid w:val="005E220E"/>
    <w:rsid w:val="005E490D"/>
    <w:rsid w:val="005E5FB3"/>
    <w:rsid w:val="005F2CE0"/>
    <w:rsid w:val="00600AC0"/>
    <w:rsid w:val="006078A8"/>
    <w:rsid w:val="00612C49"/>
    <w:rsid w:val="00613BF9"/>
    <w:rsid w:val="00614A86"/>
    <w:rsid w:val="00617830"/>
    <w:rsid w:val="00620843"/>
    <w:rsid w:val="00631067"/>
    <w:rsid w:val="00632733"/>
    <w:rsid w:val="0063386F"/>
    <w:rsid w:val="00634048"/>
    <w:rsid w:val="00636B3A"/>
    <w:rsid w:val="0063710D"/>
    <w:rsid w:val="006413D4"/>
    <w:rsid w:val="006417BA"/>
    <w:rsid w:val="00642BC9"/>
    <w:rsid w:val="00643217"/>
    <w:rsid w:val="00646738"/>
    <w:rsid w:val="006506CB"/>
    <w:rsid w:val="00651308"/>
    <w:rsid w:val="00653627"/>
    <w:rsid w:val="00660558"/>
    <w:rsid w:val="00662148"/>
    <w:rsid w:val="00664127"/>
    <w:rsid w:val="0066416E"/>
    <w:rsid w:val="00667CAC"/>
    <w:rsid w:val="00670063"/>
    <w:rsid w:val="006701A0"/>
    <w:rsid w:val="00671A60"/>
    <w:rsid w:val="00671D01"/>
    <w:rsid w:val="0067758C"/>
    <w:rsid w:val="0068291A"/>
    <w:rsid w:val="00687B83"/>
    <w:rsid w:val="0069269E"/>
    <w:rsid w:val="006A12BD"/>
    <w:rsid w:val="006A516D"/>
    <w:rsid w:val="006A683C"/>
    <w:rsid w:val="006B6A3A"/>
    <w:rsid w:val="006C057C"/>
    <w:rsid w:val="006C11BC"/>
    <w:rsid w:val="006C21F3"/>
    <w:rsid w:val="006D16A9"/>
    <w:rsid w:val="006D2CF2"/>
    <w:rsid w:val="006E14A5"/>
    <w:rsid w:val="006E2C9B"/>
    <w:rsid w:val="006E416B"/>
    <w:rsid w:val="006E5287"/>
    <w:rsid w:val="006E6D38"/>
    <w:rsid w:val="006F6C74"/>
    <w:rsid w:val="00702815"/>
    <w:rsid w:val="00702FC2"/>
    <w:rsid w:val="00703CF2"/>
    <w:rsid w:val="00705024"/>
    <w:rsid w:val="007054F8"/>
    <w:rsid w:val="00711AED"/>
    <w:rsid w:val="00715DCA"/>
    <w:rsid w:val="00716D27"/>
    <w:rsid w:val="007224F7"/>
    <w:rsid w:val="0072514E"/>
    <w:rsid w:val="00726F15"/>
    <w:rsid w:val="00732FA6"/>
    <w:rsid w:val="00742B3E"/>
    <w:rsid w:val="0075091A"/>
    <w:rsid w:val="00751B0D"/>
    <w:rsid w:val="00752A55"/>
    <w:rsid w:val="0075402B"/>
    <w:rsid w:val="0075534A"/>
    <w:rsid w:val="00755A1C"/>
    <w:rsid w:val="007563EE"/>
    <w:rsid w:val="00757B17"/>
    <w:rsid w:val="00770C15"/>
    <w:rsid w:val="00775D28"/>
    <w:rsid w:val="00776D19"/>
    <w:rsid w:val="007827AE"/>
    <w:rsid w:val="007839D1"/>
    <w:rsid w:val="0078460B"/>
    <w:rsid w:val="007855B3"/>
    <w:rsid w:val="0078560D"/>
    <w:rsid w:val="00785BC1"/>
    <w:rsid w:val="00796CA1"/>
    <w:rsid w:val="007A0DBB"/>
    <w:rsid w:val="007B2FF3"/>
    <w:rsid w:val="007B6222"/>
    <w:rsid w:val="007C03AC"/>
    <w:rsid w:val="007D3107"/>
    <w:rsid w:val="007D74EA"/>
    <w:rsid w:val="007D7A18"/>
    <w:rsid w:val="007E13EB"/>
    <w:rsid w:val="007E4323"/>
    <w:rsid w:val="007E5BB0"/>
    <w:rsid w:val="007F0010"/>
    <w:rsid w:val="007F3BF4"/>
    <w:rsid w:val="007F4BB0"/>
    <w:rsid w:val="007F63F9"/>
    <w:rsid w:val="00800531"/>
    <w:rsid w:val="00801250"/>
    <w:rsid w:val="008027EF"/>
    <w:rsid w:val="00803E75"/>
    <w:rsid w:val="0080421A"/>
    <w:rsid w:val="00805698"/>
    <w:rsid w:val="0080653A"/>
    <w:rsid w:val="00812D57"/>
    <w:rsid w:val="008131C7"/>
    <w:rsid w:val="008138A8"/>
    <w:rsid w:val="00813A9A"/>
    <w:rsid w:val="008179C3"/>
    <w:rsid w:val="00825DC7"/>
    <w:rsid w:val="00830530"/>
    <w:rsid w:val="008374AD"/>
    <w:rsid w:val="00841334"/>
    <w:rsid w:val="00842831"/>
    <w:rsid w:val="008454DC"/>
    <w:rsid w:val="00845D06"/>
    <w:rsid w:val="008468DE"/>
    <w:rsid w:val="008652F4"/>
    <w:rsid w:val="00865C4D"/>
    <w:rsid w:val="00866A50"/>
    <w:rsid w:val="00875F25"/>
    <w:rsid w:val="00876057"/>
    <w:rsid w:val="00883A67"/>
    <w:rsid w:val="008842EE"/>
    <w:rsid w:val="00884857"/>
    <w:rsid w:val="00886C16"/>
    <w:rsid w:val="0088715C"/>
    <w:rsid w:val="00892024"/>
    <w:rsid w:val="008936C2"/>
    <w:rsid w:val="00894B1E"/>
    <w:rsid w:val="008953DB"/>
    <w:rsid w:val="008968F2"/>
    <w:rsid w:val="008A0F54"/>
    <w:rsid w:val="008A142F"/>
    <w:rsid w:val="008A59AF"/>
    <w:rsid w:val="008B0D6D"/>
    <w:rsid w:val="008B23D0"/>
    <w:rsid w:val="008B46CF"/>
    <w:rsid w:val="008B6957"/>
    <w:rsid w:val="008B7584"/>
    <w:rsid w:val="008B7736"/>
    <w:rsid w:val="008C200C"/>
    <w:rsid w:val="008C427F"/>
    <w:rsid w:val="008C47F2"/>
    <w:rsid w:val="008C6869"/>
    <w:rsid w:val="008D535F"/>
    <w:rsid w:val="008D6135"/>
    <w:rsid w:val="008D6EAF"/>
    <w:rsid w:val="008D7C46"/>
    <w:rsid w:val="008E5507"/>
    <w:rsid w:val="008E7022"/>
    <w:rsid w:val="008F5EED"/>
    <w:rsid w:val="00904617"/>
    <w:rsid w:val="0090610A"/>
    <w:rsid w:val="00906A95"/>
    <w:rsid w:val="009073DB"/>
    <w:rsid w:val="009104D8"/>
    <w:rsid w:val="0091479C"/>
    <w:rsid w:val="009147EB"/>
    <w:rsid w:val="00930B60"/>
    <w:rsid w:val="009444FC"/>
    <w:rsid w:val="00947F94"/>
    <w:rsid w:val="00947F99"/>
    <w:rsid w:val="00951F13"/>
    <w:rsid w:val="009533F3"/>
    <w:rsid w:val="00955234"/>
    <w:rsid w:val="00955FF4"/>
    <w:rsid w:val="00962036"/>
    <w:rsid w:val="00965398"/>
    <w:rsid w:val="00966F42"/>
    <w:rsid w:val="00970D19"/>
    <w:rsid w:val="009748F2"/>
    <w:rsid w:val="00975FA7"/>
    <w:rsid w:val="00981810"/>
    <w:rsid w:val="00983A78"/>
    <w:rsid w:val="009864CE"/>
    <w:rsid w:val="0098767F"/>
    <w:rsid w:val="00992220"/>
    <w:rsid w:val="009A05F3"/>
    <w:rsid w:val="009A09D8"/>
    <w:rsid w:val="009A399A"/>
    <w:rsid w:val="009A5853"/>
    <w:rsid w:val="009A5C53"/>
    <w:rsid w:val="009B405A"/>
    <w:rsid w:val="009B4C4B"/>
    <w:rsid w:val="009C2E57"/>
    <w:rsid w:val="009C63A9"/>
    <w:rsid w:val="009C6C11"/>
    <w:rsid w:val="009D765E"/>
    <w:rsid w:val="009E1E23"/>
    <w:rsid w:val="009E4B8C"/>
    <w:rsid w:val="009E7C6E"/>
    <w:rsid w:val="009F0895"/>
    <w:rsid w:val="009F1EF8"/>
    <w:rsid w:val="009F2B11"/>
    <w:rsid w:val="00A01134"/>
    <w:rsid w:val="00A015CF"/>
    <w:rsid w:val="00A0341D"/>
    <w:rsid w:val="00A16D40"/>
    <w:rsid w:val="00A17436"/>
    <w:rsid w:val="00A30AE1"/>
    <w:rsid w:val="00A315A3"/>
    <w:rsid w:val="00A33A81"/>
    <w:rsid w:val="00A42615"/>
    <w:rsid w:val="00A42EF8"/>
    <w:rsid w:val="00A509D7"/>
    <w:rsid w:val="00A529CA"/>
    <w:rsid w:val="00A65E38"/>
    <w:rsid w:val="00A7024D"/>
    <w:rsid w:val="00A70C12"/>
    <w:rsid w:val="00A71BD6"/>
    <w:rsid w:val="00A819AD"/>
    <w:rsid w:val="00A9218D"/>
    <w:rsid w:val="00AA20C1"/>
    <w:rsid w:val="00AB7637"/>
    <w:rsid w:val="00AB794C"/>
    <w:rsid w:val="00AC2D44"/>
    <w:rsid w:val="00AD007E"/>
    <w:rsid w:val="00AD0A6F"/>
    <w:rsid w:val="00AD1225"/>
    <w:rsid w:val="00AD45AA"/>
    <w:rsid w:val="00AF269C"/>
    <w:rsid w:val="00AF2756"/>
    <w:rsid w:val="00AF2CA6"/>
    <w:rsid w:val="00AF745C"/>
    <w:rsid w:val="00B01796"/>
    <w:rsid w:val="00B05F24"/>
    <w:rsid w:val="00B0739F"/>
    <w:rsid w:val="00B077E3"/>
    <w:rsid w:val="00B10133"/>
    <w:rsid w:val="00B13C1B"/>
    <w:rsid w:val="00B13EA3"/>
    <w:rsid w:val="00B151BB"/>
    <w:rsid w:val="00B152C6"/>
    <w:rsid w:val="00B16219"/>
    <w:rsid w:val="00B2170B"/>
    <w:rsid w:val="00B258FA"/>
    <w:rsid w:val="00B320CC"/>
    <w:rsid w:val="00B360D0"/>
    <w:rsid w:val="00B36233"/>
    <w:rsid w:val="00B37C9E"/>
    <w:rsid w:val="00B40435"/>
    <w:rsid w:val="00B41D10"/>
    <w:rsid w:val="00B4471F"/>
    <w:rsid w:val="00B45F0E"/>
    <w:rsid w:val="00B5113D"/>
    <w:rsid w:val="00B559FD"/>
    <w:rsid w:val="00B55BA3"/>
    <w:rsid w:val="00B5725D"/>
    <w:rsid w:val="00B6035B"/>
    <w:rsid w:val="00B60EF5"/>
    <w:rsid w:val="00B627A3"/>
    <w:rsid w:val="00B62AB0"/>
    <w:rsid w:val="00B62F91"/>
    <w:rsid w:val="00B8105B"/>
    <w:rsid w:val="00B840BD"/>
    <w:rsid w:val="00B9543F"/>
    <w:rsid w:val="00BA085E"/>
    <w:rsid w:val="00BA3509"/>
    <w:rsid w:val="00BA39AE"/>
    <w:rsid w:val="00BB11A2"/>
    <w:rsid w:val="00BB2287"/>
    <w:rsid w:val="00BB4579"/>
    <w:rsid w:val="00BB56DD"/>
    <w:rsid w:val="00BB791B"/>
    <w:rsid w:val="00BC1470"/>
    <w:rsid w:val="00BC376E"/>
    <w:rsid w:val="00BC5F0B"/>
    <w:rsid w:val="00BD2C7D"/>
    <w:rsid w:val="00BD3A81"/>
    <w:rsid w:val="00BD3EAA"/>
    <w:rsid w:val="00BD436D"/>
    <w:rsid w:val="00BD5C8A"/>
    <w:rsid w:val="00BD7EBF"/>
    <w:rsid w:val="00BE449B"/>
    <w:rsid w:val="00BE4637"/>
    <w:rsid w:val="00BE46F0"/>
    <w:rsid w:val="00BE4945"/>
    <w:rsid w:val="00BE5C54"/>
    <w:rsid w:val="00BF1E1A"/>
    <w:rsid w:val="00BF1FC0"/>
    <w:rsid w:val="00BF3C48"/>
    <w:rsid w:val="00C00CDA"/>
    <w:rsid w:val="00C01EDD"/>
    <w:rsid w:val="00C06076"/>
    <w:rsid w:val="00C06F5E"/>
    <w:rsid w:val="00C117F0"/>
    <w:rsid w:val="00C14696"/>
    <w:rsid w:val="00C15EA3"/>
    <w:rsid w:val="00C20F55"/>
    <w:rsid w:val="00C32D4C"/>
    <w:rsid w:val="00C34F2F"/>
    <w:rsid w:val="00C424E9"/>
    <w:rsid w:val="00C46990"/>
    <w:rsid w:val="00C479B4"/>
    <w:rsid w:val="00C50ED8"/>
    <w:rsid w:val="00C51CF1"/>
    <w:rsid w:val="00C51D02"/>
    <w:rsid w:val="00C540AD"/>
    <w:rsid w:val="00C55109"/>
    <w:rsid w:val="00C555DA"/>
    <w:rsid w:val="00C56BED"/>
    <w:rsid w:val="00C656A5"/>
    <w:rsid w:val="00C7553E"/>
    <w:rsid w:val="00C81162"/>
    <w:rsid w:val="00C8365B"/>
    <w:rsid w:val="00C90318"/>
    <w:rsid w:val="00C90410"/>
    <w:rsid w:val="00C9127C"/>
    <w:rsid w:val="00C973FD"/>
    <w:rsid w:val="00CB72BD"/>
    <w:rsid w:val="00CC0476"/>
    <w:rsid w:val="00CC0FF1"/>
    <w:rsid w:val="00CC425B"/>
    <w:rsid w:val="00CD0BDE"/>
    <w:rsid w:val="00CD10D1"/>
    <w:rsid w:val="00CE161A"/>
    <w:rsid w:val="00CF4F42"/>
    <w:rsid w:val="00CF649A"/>
    <w:rsid w:val="00CF767E"/>
    <w:rsid w:val="00D00EFB"/>
    <w:rsid w:val="00D02F0A"/>
    <w:rsid w:val="00D045EB"/>
    <w:rsid w:val="00D113DC"/>
    <w:rsid w:val="00D14EB0"/>
    <w:rsid w:val="00D24DE0"/>
    <w:rsid w:val="00D27D2A"/>
    <w:rsid w:val="00D30FED"/>
    <w:rsid w:val="00D33D7B"/>
    <w:rsid w:val="00D36295"/>
    <w:rsid w:val="00D40DF7"/>
    <w:rsid w:val="00D512E3"/>
    <w:rsid w:val="00D52379"/>
    <w:rsid w:val="00D527D9"/>
    <w:rsid w:val="00D61E48"/>
    <w:rsid w:val="00D658FE"/>
    <w:rsid w:val="00D66080"/>
    <w:rsid w:val="00D673D5"/>
    <w:rsid w:val="00D7254E"/>
    <w:rsid w:val="00D74454"/>
    <w:rsid w:val="00D7533A"/>
    <w:rsid w:val="00D806AF"/>
    <w:rsid w:val="00DA02FF"/>
    <w:rsid w:val="00DA26F7"/>
    <w:rsid w:val="00DA7BA5"/>
    <w:rsid w:val="00DB26E9"/>
    <w:rsid w:val="00DB2D1C"/>
    <w:rsid w:val="00DB5931"/>
    <w:rsid w:val="00DC2E43"/>
    <w:rsid w:val="00DC3A12"/>
    <w:rsid w:val="00DC729F"/>
    <w:rsid w:val="00DC783D"/>
    <w:rsid w:val="00DD1705"/>
    <w:rsid w:val="00DD6477"/>
    <w:rsid w:val="00DE378A"/>
    <w:rsid w:val="00DE7BF5"/>
    <w:rsid w:val="00DF0088"/>
    <w:rsid w:val="00DF1982"/>
    <w:rsid w:val="00E00011"/>
    <w:rsid w:val="00E01F99"/>
    <w:rsid w:val="00E05C72"/>
    <w:rsid w:val="00E10022"/>
    <w:rsid w:val="00E10C8D"/>
    <w:rsid w:val="00E12F7E"/>
    <w:rsid w:val="00E1329C"/>
    <w:rsid w:val="00E1758C"/>
    <w:rsid w:val="00E234CF"/>
    <w:rsid w:val="00E3499E"/>
    <w:rsid w:val="00E40EAB"/>
    <w:rsid w:val="00E420F6"/>
    <w:rsid w:val="00E42168"/>
    <w:rsid w:val="00E44D31"/>
    <w:rsid w:val="00E50290"/>
    <w:rsid w:val="00E50375"/>
    <w:rsid w:val="00E52592"/>
    <w:rsid w:val="00E52A53"/>
    <w:rsid w:val="00E542C4"/>
    <w:rsid w:val="00E60DC6"/>
    <w:rsid w:val="00E64106"/>
    <w:rsid w:val="00E6547D"/>
    <w:rsid w:val="00E6638F"/>
    <w:rsid w:val="00E701D8"/>
    <w:rsid w:val="00E709B1"/>
    <w:rsid w:val="00E72B40"/>
    <w:rsid w:val="00E74F71"/>
    <w:rsid w:val="00E82749"/>
    <w:rsid w:val="00E82B88"/>
    <w:rsid w:val="00E82D3E"/>
    <w:rsid w:val="00E8790C"/>
    <w:rsid w:val="00E91BD2"/>
    <w:rsid w:val="00E95484"/>
    <w:rsid w:val="00EA6A0B"/>
    <w:rsid w:val="00EB11A1"/>
    <w:rsid w:val="00EB1B85"/>
    <w:rsid w:val="00EC0514"/>
    <w:rsid w:val="00EC4352"/>
    <w:rsid w:val="00ED108F"/>
    <w:rsid w:val="00ED1A95"/>
    <w:rsid w:val="00ED411E"/>
    <w:rsid w:val="00EE3AF4"/>
    <w:rsid w:val="00EE56BD"/>
    <w:rsid w:val="00EE7C91"/>
    <w:rsid w:val="00EF0666"/>
    <w:rsid w:val="00EF20D1"/>
    <w:rsid w:val="00EF3704"/>
    <w:rsid w:val="00EF7BDE"/>
    <w:rsid w:val="00F03401"/>
    <w:rsid w:val="00F06046"/>
    <w:rsid w:val="00F06051"/>
    <w:rsid w:val="00F0694B"/>
    <w:rsid w:val="00F11D25"/>
    <w:rsid w:val="00F13F17"/>
    <w:rsid w:val="00F25F3A"/>
    <w:rsid w:val="00F30FFE"/>
    <w:rsid w:val="00F31A07"/>
    <w:rsid w:val="00F35078"/>
    <w:rsid w:val="00F35B7B"/>
    <w:rsid w:val="00F43E1F"/>
    <w:rsid w:val="00F44ED1"/>
    <w:rsid w:val="00F45025"/>
    <w:rsid w:val="00F478A1"/>
    <w:rsid w:val="00F519E1"/>
    <w:rsid w:val="00F549D8"/>
    <w:rsid w:val="00F6118A"/>
    <w:rsid w:val="00F62CA4"/>
    <w:rsid w:val="00F6308D"/>
    <w:rsid w:val="00F654E8"/>
    <w:rsid w:val="00F66BC1"/>
    <w:rsid w:val="00F70DA9"/>
    <w:rsid w:val="00F76969"/>
    <w:rsid w:val="00F83BF8"/>
    <w:rsid w:val="00F87767"/>
    <w:rsid w:val="00F915C9"/>
    <w:rsid w:val="00FA1566"/>
    <w:rsid w:val="00FA35AD"/>
    <w:rsid w:val="00FA40C3"/>
    <w:rsid w:val="00FA720A"/>
    <w:rsid w:val="00FB234F"/>
    <w:rsid w:val="00FB3A75"/>
    <w:rsid w:val="00FB3BE8"/>
    <w:rsid w:val="00FB608B"/>
    <w:rsid w:val="00FB7A9F"/>
    <w:rsid w:val="00FC0D88"/>
    <w:rsid w:val="00FC1CF7"/>
    <w:rsid w:val="00FC582A"/>
    <w:rsid w:val="00FC7733"/>
    <w:rsid w:val="00FD13A3"/>
    <w:rsid w:val="00FD1F69"/>
    <w:rsid w:val="00FD3095"/>
    <w:rsid w:val="00FD5691"/>
    <w:rsid w:val="00FD57CC"/>
    <w:rsid w:val="00FD72FF"/>
    <w:rsid w:val="00FE4326"/>
    <w:rsid w:val="00FE541E"/>
    <w:rsid w:val="00FE66D7"/>
    <w:rsid w:val="00FF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C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0B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12D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2012-02-07T17:29:00Z</dcterms:created>
  <dcterms:modified xsi:type="dcterms:W3CDTF">2012-02-08T00:35:00Z</dcterms:modified>
</cp:coreProperties>
</file>